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0109F5">
              <w:t>Mr. Tanen’s Trouble (Realistic Fiction)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0109F5">
              <w:t>The Jefferson Daily News (Informationa Text)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0109F5">
            <w:r>
              <w:drawing>
                <wp:inline distT="0" distB="0" distL="0" distR="0">
                  <wp:extent cx="3933825" cy="47910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825" cy="479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0109F5">
            <w:r>
              <w:drawing>
                <wp:inline distT="0" distB="0" distL="0" distR="0">
                  <wp:extent cx="1685925" cy="46672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9F5" w:rsidRDefault="000109F5">
            <w:r>
              <w:drawing>
                <wp:inline distT="0" distB="0" distL="0" distR="0">
                  <wp:extent cx="2286000" cy="914400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9F5" w:rsidRDefault="000109F5">
            <w:r>
              <w:drawing>
                <wp:inline distT="0" distB="0" distL="0" distR="0">
                  <wp:extent cx="2190750" cy="85725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9F5" w:rsidRDefault="000109F5">
            <w:r>
              <w:drawing>
                <wp:inline distT="0" distB="0" distL="0" distR="0">
                  <wp:extent cx="2276475" cy="8667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  <w:p w:rsidR="000109F5" w:rsidRDefault="000109F5"/>
          <w:p w:rsidR="000109F5" w:rsidRDefault="000109F5"/>
          <w:p w:rsidR="000109F5" w:rsidRDefault="000109F5"/>
          <w:p w:rsidR="000109F5" w:rsidRDefault="000109F5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0109F5">
              <w:t>Why should you help others?  What feelings do you get when you help others? How do you feel when other people help you?</w:t>
            </w:r>
          </w:p>
          <w:p w:rsidR="00C47488" w:rsidRDefault="00C47488" w:rsidP="00D17518">
            <w:r>
              <w:t xml:space="preserve">Hook, Teacher Read Aloud: </w:t>
            </w:r>
            <w:r w:rsidR="000109F5">
              <w:t>A Better Way to Save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C47488" w:rsidRDefault="00C47488">
            <w:r>
              <w:t>Day 1                               Day 2</w:t>
            </w:r>
            <w:r w:rsidR="00652843">
              <w:t xml:space="preserve">                          Day 3                           Da</w:t>
            </w:r>
            <w:r w:rsidR="000109F5">
              <w:t>y 4</w:t>
            </w:r>
            <w:r w:rsidR="000109F5">
              <w:drawing>
                <wp:inline distT="0" distB="0" distL="0" distR="0">
                  <wp:extent cx="1352550" cy="453390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53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109F5">
              <w:drawing>
                <wp:inline distT="0" distB="0" distL="0" distR="0">
                  <wp:extent cx="1314450" cy="461010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461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109F5">
              <w:drawing>
                <wp:inline distT="0" distB="0" distL="0" distR="0">
                  <wp:extent cx="1409700" cy="4610100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61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5400">
              <w:drawing>
                <wp:inline distT="0" distB="0" distL="0" distR="0">
                  <wp:extent cx="1638300" cy="472440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472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2B5400" w:rsidRDefault="002B5400">
            <w:r>
              <w:drawing>
                <wp:inline distT="0" distB="0" distL="0" distR="0">
                  <wp:extent cx="1628775" cy="4343400"/>
                  <wp:effectExtent l="1905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34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0109F5">
            <w:r>
              <w:drawing>
                <wp:inline distT="0" distB="0" distL="0" distR="0">
                  <wp:extent cx="2724150" cy="9525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BD7A77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14C" w:rsidRDefault="0096214C" w:rsidP="00AF5623">
      <w:r>
        <w:separator/>
      </w:r>
    </w:p>
  </w:endnote>
  <w:endnote w:type="continuationSeparator" w:id="0">
    <w:p w:rsidR="0096214C" w:rsidRDefault="0096214C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14C" w:rsidRDefault="0096214C" w:rsidP="00AF5623">
      <w:r>
        <w:separator/>
      </w:r>
    </w:p>
  </w:footnote>
  <w:footnote w:type="continuationSeparator" w:id="0">
    <w:p w:rsidR="0096214C" w:rsidRDefault="0096214C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251A46" w:rsidP="00AF5623">
    <w:pPr>
      <w:pStyle w:val="Header"/>
      <w:jc w:val="center"/>
    </w:pPr>
    <w:r>
      <w:t>Journeys Lesson 1</w:t>
    </w:r>
    <w:r w:rsidR="002B5400">
      <w:t>6</w:t>
    </w:r>
    <w:r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0109F5"/>
    <w:rsid w:val="00251A46"/>
    <w:rsid w:val="002B5400"/>
    <w:rsid w:val="003B7A7B"/>
    <w:rsid w:val="004E4DBE"/>
    <w:rsid w:val="00551C47"/>
    <w:rsid w:val="005D7E8A"/>
    <w:rsid w:val="00652843"/>
    <w:rsid w:val="0088655F"/>
    <w:rsid w:val="009004A7"/>
    <w:rsid w:val="0096214C"/>
    <w:rsid w:val="00AF5623"/>
    <w:rsid w:val="00BD7A77"/>
    <w:rsid w:val="00C40385"/>
    <w:rsid w:val="00C47488"/>
    <w:rsid w:val="00CD3785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D7A77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BD7A77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D7A77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BD7A77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2013-07-31T18:00:00Z</cp:lastPrinted>
  <dcterms:created xsi:type="dcterms:W3CDTF">2013-09-09T20:36:00Z</dcterms:created>
  <dcterms:modified xsi:type="dcterms:W3CDTF">2013-09-09T20:36:00Z</dcterms:modified>
</cp:coreProperties>
</file>